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F" w:rsidRDefault="00F5565F" w:rsidP="00CD611C">
      <w:pPr>
        <w:jc w:val="both"/>
      </w:pPr>
    </w:p>
    <w:p w:rsidR="00092B82" w:rsidRDefault="00092B82" w:rsidP="00CD611C">
      <w:pPr>
        <w:jc w:val="both"/>
      </w:pPr>
      <w:r>
        <w:rPr>
          <w:noProof/>
        </w:rPr>
        <w:drawing>
          <wp:inline distT="0" distB="0" distL="0" distR="0">
            <wp:extent cx="6348846" cy="8580120"/>
            <wp:effectExtent l="19050" t="0" r="0" b="0"/>
            <wp:docPr id="1" name="Рисунок 1" descr="C:\Users\Учитель\Desktop\АКТЫ - копия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365" cy="857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B82" w:rsidRDefault="00092B82" w:rsidP="00CD611C">
      <w:pPr>
        <w:jc w:val="both"/>
      </w:pPr>
    </w:p>
    <w:p w:rsidR="00092B82" w:rsidRDefault="00092B82" w:rsidP="00CD611C">
      <w:pPr>
        <w:jc w:val="both"/>
      </w:pPr>
    </w:p>
    <w:p w:rsidR="00092B82" w:rsidRDefault="00092B82" w:rsidP="00CD611C">
      <w:pPr>
        <w:jc w:val="both"/>
      </w:pPr>
    </w:p>
    <w:p w:rsidR="00092B82" w:rsidRDefault="00092B82" w:rsidP="00CD611C">
      <w:pPr>
        <w:jc w:val="both"/>
      </w:pPr>
    </w:p>
    <w:p w:rsidR="00092B82" w:rsidRDefault="00092B82" w:rsidP="00CD611C">
      <w:pPr>
        <w:jc w:val="both"/>
      </w:pPr>
    </w:p>
    <w:p w:rsidR="00092B82" w:rsidRDefault="00092B82" w:rsidP="00CD611C">
      <w:pPr>
        <w:jc w:val="both"/>
      </w:pPr>
    </w:p>
    <w:p w:rsidR="00092B82" w:rsidRDefault="00092B82" w:rsidP="00CD611C">
      <w:pPr>
        <w:jc w:val="both"/>
      </w:pPr>
    </w:p>
    <w:p w:rsidR="006370EF" w:rsidRPr="00F47136" w:rsidRDefault="006370EF" w:rsidP="00CD611C">
      <w:pPr>
        <w:jc w:val="both"/>
      </w:pPr>
      <w:r w:rsidRPr="00F47136">
        <w:t>3.3. сохранение и развитие различных форм культурной, досуговой деятельности и любительского творчества;</w:t>
      </w:r>
    </w:p>
    <w:p w:rsidR="006370EF" w:rsidRPr="00F47136" w:rsidRDefault="006370EF" w:rsidP="00CD611C">
      <w:pPr>
        <w:jc w:val="both"/>
      </w:pPr>
      <w:r w:rsidRPr="00F47136">
        <w:t xml:space="preserve">3.4. организация и проведение праздников, участие в иных творческих проектах в </w:t>
      </w:r>
      <w:r w:rsidR="00187AED">
        <w:t>средней школе № 3</w:t>
      </w:r>
      <w:r w:rsidRPr="00F47136">
        <w:t>;</w:t>
      </w:r>
    </w:p>
    <w:p w:rsidR="006370EF" w:rsidRPr="00F47136" w:rsidRDefault="006370EF" w:rsidP="00CD611C">
      <w:pPr>
        <w:jc w:val="both"/>
      </w:pPr>
      <w:r w:rsidRPr="00F47136">
        <w:t>3.5. организация и проведение смотров, фестивалей, конкурсов, праз</w:t>
      </w:r>
      <w:r w:rsidR="00CA4C7A">
        <w:t xml:space="preserve">дничных вечеров, </w:t>
      </w:r>
      <w:r w:rsidRPr="00F47136">
        <w:t xml:space="preserve"> и иных культурно-развлекательных мероприятий; </w:t>
      </w:r>
    </w:p>
    <w:p w:rsidR="006370EF" w:rsidRPr="00F47136" w:rsidRDefault="006370EF" w:rsidP="00CD611C">
      <w:pPr>
        <w:jc w:val="both"/>
      </w:pPr>
      <w:r w:rsidRPr="00F47136">
        <w:t xml:space="preserve">3.6. организация и проведение физкультурно-оздоровительных мероприятий на территории </w:t>
      </w:r>
      <w:r w:rsidR="0081308A">
        <w:t xml:space="preserve">средней </w:t>
      </w:r>
      <w:r w:rsidRPr="00F47136">
        <w:t>школы</w:t>
      </w:r>
      <w:r w:rsidR="0081308A">
        <w:t xml:space="preserve"> № 3</w:t>
      </w:r>
      <w:r w:rsidRPr="00F47136">
        <w:t>;</w:t>
      </w:r>
    </w:p>
    <w:p w:rsidR="006370EF" w:rsidRPr="00F47136" w:rsidRDefault="006370EF" w:rsidP="00CD611C">
      <w:pPr>
        <w:jc w:val="both"/>
      </w:pPr>
      <w:r w:rsidRPr="00F47136">
        <w:t>3.7. создание условий для соблюдения личной гигиены;</w:t>
      </w:r>
    </w:p>
    <w:p w:rsidR="006370EF" w:rsidRPr="00F47136" w:rsidRDefault="006370EF" w:rsidP="00CD611C">
      <w:pPr>
        <w:jc w:val="both"/>
      </w:pPr>
      <w:r w:rsidRPr="00F47136">
        <w:t>3.8.</w:t>
      </w:r>
      <w:r w:rsidR="006D6527" w:rsidRPr="00F47136">
        <w:t xml:space="preserve"> </w:t>
      </w:r>
      <w:r w:rsidR="0081308A">
        <w:t>оказание уча</w:t>
      </w:r>
      <w:r w:rsidRPr="00F47136">
        <w:t xml:space="preserve">щимся первой медицинской помощи и других медицинских услуг, исходя из возможностей </w:t>
      </w:r>
      <w:r w:rsidR="0081308A">
        <w:t>средней школы</w:t>
      </w:r>
      <w:r w:rsidRPr="00F47136">
        <w:t>.</w:t>
      </w:r>
    </w:p>
    <w:p w:rsidR="006370EF" w:rsidRPr="00F47136" w:rsidRDefault="006370EF" w:rsidP="00CD611C">
      <w:pPr>
        <w:jc w:val="both"/>
      </w:pPr>
      <w:r w:rsidRPr="00F47136">
        <w:t>4. Перечень объектов инфраструктуры:</w:t>
      </w:r>
    </w:p>
    <w:p w:rsidR="006370EF" w:rsidRPr="00F47136" w:rsidRDefault="006370EF" w:rsidP="00CD611C">
      <w:pPr>
        <w:jc w:val="both"/>
      </w:pPr>
      <w:r w:rsidRPr="00F47136">
        <w:t>Лечебно - оздоровительные объекты: школьная столовая;</w:t>
      </w:r>
      <w:r w:rsidR="00563346" w:rsidRPr="00F47136">
        <w:t xml:space="preserve"> </w:t>
      </w:r>
      <w:r w:rsidR="00CC4795" w:rsidRPr="00F47136">
        <w:t>медицинский кабинет.</w:t>
      </w:r>
    </w:p>
    <w:p w:rsidR="00563346" w:rsidRPr="00F47136" w:rsidRDefault="00131710" w:rsidP="00CD611C">
      <w:pPr>
        <w:jc w:val="both"/>
      </w:pPr>
      <w:r w:rsidRPr="00F47136">
        <w:t xml:space="preserve">Объекты </w:t>
      </w:r>
      <w:r w:rsidR="00563346" w:rsidRPr="00F47136">
        <w:t>спорта: спортивны</w:t>
      </w:r>
      <w:r w:rsidR="006D6527" w:rsidRPr="00F47136">
        <w:t>е</w:t>
      </w:r>
      <w:r w:rsidR="00563346" w:rsidRPr="00F47136">
        <w:t xml:space="preserve"> зал</w:t>
      </w:r>
      <w:r w:rsidR="006D6527" w:rsidRPr="00F47136">
        <w:t>ы</w:t>
      </w:r>
      <w:r w:rsidR="00563346" w:rsidRPr="00F47136">
        <w:t xml:space="preserve">, </w:t>
      </w:r>
      <w:r w:rsidR="00211524" w:rsidRPr="00F47136">
        <w:t>открытая спортивная площадка.</w:t>
      </w:r>
    </w:p>
    <w:p w:rsidR="006370EF" w:rsidRPr="00F47136" w:rsidRDefault="00131710" w:rsidP="00CD611C">
      <w:pPr>
        <w:jc w:val="both"/>
      </w:pPr>
      <w:r w:rsidRPr="00F47136">
        <w:t xml:space="preserve">Объекты </w:t>
      </w:r>
      <w:r w:rsidR="006370EF" w:rsidRPr="00F47136">
        <w:t xml:space="preserve">культуры: школьная библиотека с читальным залом, </w:t>
      </w:r>
      <w:r w:rsidR="00CC4795" w:rsidRPr="00F47136">
        <w:t>актовый зал.</w:t>
      </w:r>
    </w:p>
    <w:p w:rsidR="009A1D62" w:rsidRPr="00F47136" w:rsidRDefault="009A1D62" w:rsidP="00CD611C">
      <w:pPr>
        <w:jc w:val="both"/>
        <w:rPr>
          <w:b/>
        </w:rPr>
      </w:pPr>
    </w:p>
    <w:p w:rsidR="00D27F0A" w:rsidRPr="00F47136" w:rsidRDefault="006219A8" w:rsidP="00B868C0">
      <w:pPr>
        <w:jc w:val="center"/>
        <w:rPr>
          <w:b/>
        </w:rPr>
      </w:pPr>
      <w:r w:rsidRPr="00F47136">
        <w:rPr>
          <w:b/>
          <w:lang w:val="en-US"/>
        </w:rPr>
        <w:t>II</w:t>
      </w:r>
      <w:r w:rsidRPr="00F47136">
        <w:rPr>
          <w:b/>
        </w:rPr>
        <w:t xml:space="preserve">.   </w:t>
      </w:r>
      <w:r w:rsidR="00D27F0A" w:rsidRPr="00F47136">
        <w:rPr>
          <w:b/>
        </w:rPr>
        <w:t>Правила пользования лечебно - оздоровительными объектами</w:t>
      </w:r>
    </w:p>
    <w:p w:rsidR="006370EF" w:rsidRPr="00F47136" w:rsidRDefault="006370EF" w:rsidP="00CD611C">
      <w:pPr>
        <w:jc w:val="both"/>
      </w:pPr>
    </w:p>
    <w:p w:rsidR="00CC4795" w:rsidRPr="00F47136" w:rsidRDefault="00CC4795" w:rsidP="00CD611C">
      <w:pPr>
        <w:jc w:val="both"/>
        <w:rPr>
          <w:b/>
        </w:rPr>
      </w:pPr>
      <w:r w:rsidRPr="00F47136">
        <w:rPr>
          <w:b/>
        </w:rPr>
        <w:t>Правила пользования школьной столовой</w:t>
      </w:r>
    </w:p>
    <w:p w:rsidR="0058033A" w:rsidRPr="00F47136" w:rsidRDefault="00CC4795" w:rsidP="00CD611C">
      <w:pPr>
        <w:jc w:val="both"/>
      </w:pPr>
      <w:r w:rsidRPr="00F47136">
        <w:t xml:space="preserve">1. Школьная столовая обеспечивает горячее питание </w:t>
      </w:r>
      <w:r w:rsidR="009F4E49">
        <w:t>уча</w:t>
      </w:r>
      <w:r w:rsidR="0058033A" w:rsidRPr="00F47136">
        <w:t>щим</w:t>
      </w:r>
      <w:r w:rsidRPr="00F47136">
        <w:t xml:space="preserve">ся </w:t>
      </w:r>
      <w:r w:rsidR="006332B3" w:rsidRPr="00F47136">
        <w:t>1-</w:t>
      </w:r>
      <w:r w:rsidR="00131710" w:rsidRPr="00F47136">
        <w:t>11</w:t>
      </w:r>
      <w:r w:rsidRPr="00F47136">
        <w:t xml:space="preserve"> классов</w:t>
      </w:r>
      <w:r w:rsidR="0058033A" w:rsidRPr="00F47136">
        <w:t>.</w:t>
      </w:r>
    </w:p>
    <w:p w:rsidR="00CC4795" w:rsidRPr="00F47136" w:rsidRDefault="00033557" w:rsidP="00CD611C">
      <w:pPr>
        <w:jc w:val="both"/>
      </w:pPr>
      <w:r w:rsidRPr="00F47136">
        <w:t xml:space="preserve">2. </w:t>
      </w:r>
      <w:r w:rsidR="00F54EEC">
        <w:t>Питание уча</w:t>
      </w:r>
      <w:r w:rsidR="00CC4795" w:rsidRPr="00F47136">
        <w:t>щихся осуществляется по графику</w:t>
      </w:r>
      <w:r w:rsidR="00F54EEC">
        <w:t>, утвержденному директором средней школы № 3</w:t>
      </w:r>
      <w:r w:rsidR="00CC4795" w:rsidRPr="00F47136">
        <w:t>.</w:t>
      </w:r>
    </w:p>
    <w:p w:rsidR="004574E3" w:rsidRPr="00F47136" w:rsidRDefault="00033557" w:rsidP="00CD611C">
      <w:pPr>
        <w:jc w:val="both"/>
      </w:pPr>
      <w:r w:rsidRPr="00F47136">
        <w:t xml:space="preserve">3. </w:t>
      </w:r>
      <w:r w:rsidR="00CC4795" w:rsidRPr="00F47136">
        <w:t xml:space="preserve">Поставка продуктов питания в школьную столовую осуществляется с сопроводительными документами, подтверждающими их качество и санитарную безопасность. </w:t>
      </w:r>
    </w:p>
    <w:p w:rsidR="00033557" w:rsidRPr="00F47136" w:rsidRDefault="004574E3" w:rsidP="00CD611C">
      <w:pPr>
        <w:jc w:val="both"/>
      </w:pPr>
      <w:r w:rsidRPr="00F47136">
        <w:t xml:space="preserve">4. </w:t>
      </w:r>
      <w:r w:rsidR="00CC4795" w:rsidRPr="00F47136">
        <w:t>Количественный и качественный состав блюд, санитарное состояние п</w:t>
      </w:r>
      <w:r w:rsidR="003244E8" w:rsidRPr="00F47136">
        <w:t xml:space="preserve">ищеблока ежедневно проверяется </w:t>
      </w:r>
      <w:r w:rsidR="0058033A" w:rsidRPr="00F47136">
        <w:t>медицинским работником.</w:t>
      </w:r>
    </w:p>
    <w:p w:rsidR="00CC4795" w:rsidRPr="00F47136" w:rsidRDefault="004574E3" w:rsidP="00CD611C">
      <w:pPr>
        <w:jc w:val="both"/>
      </w:pPr>
      <w:r w:rsidRPr="00F47136">
        <w:t xml:space="preserve">5. </w:t>
      </w:r>
      <w:r w:rsidR="00F54EEC">
        <w:t>Уча</w:t>
      </w:r>
      <w:r w:rsidR="00CC4795" w:rsidRPr="00F47136">
        <w:t>щиеся перед при</w:t>
      </w:r>
      <w:r w:rsidR="00033557" w:rsidRPr="00F47136">
        <w:t>е</w:t>
      </w:r>
      <w:r w:rsidR="00CC4795" w:rsidRPr="00F47136">
        <w:t>мом пищи обязаны вымыть руки, для этого устан</w:t>
      </w:r>
      <w:r w:rsidR="00033557" w:rsidRPr="00F47136">
        <w:t>овлены раковины для мытья рук с</w:t>
      </w:r>
      <w:r w:rsidR="00CC4795" w:rsidRPr="00F47136">
        <w:t xml:space="preserve"> кранами-смес</w:t>
      </w:r>
      <w:r w:rsidR="00033557" w:rsidRPr="00F47136">
        <w:t xml:space="preserve">ителями и холодной воды, </w:t>
      </w:r>
      <w:r w:rsidR="0058033A" w:rsidRPr="00F47136">
        <w:t>полотенце.</w:t>
      </w:r>
      <w:r w:rsidR="00033557" w:rsidRPr="00F47136">
        <w:t xml:space="preserve"> </w:t>
      </w:r>
    </w:p>
    <w:p w:rsidR="004574E3" w:rsidRPr="00F47136" w:rsidRDefault="004574E3" w:rsidP="00CD611C">
      <w:pPr>
        <w:jc w:val="both"/>
      </w:pPr>
      <w:r w:rsidRPr="00F47136">
        <w:t xml:space="preserve">6. </w:t>
      </w:r>
      <w:r w:rsidR="00F54EEC">
        <w:t>Питание уча</w:t>
      </w:r>
      <w:r w:rsidR="00CC4795" w:rsidRPr="00F47136">
        <w:t xml:space="preserve">щихся осуществляется в присутствии </w:t>
      </w:r>
      <w:r w:rsidR="00131710" w:rsidRPr="00F47136">
        <w:t xml:space="preserve">дежурных учителей, </w:t>
      </w:r>
      <w:r w:rsidR="00CC4795" w:rsidRPr="00F47136">
        <w:t xml:space="preserve">которые контролируют соблюдение норм гигиены и порядок.  </w:t>
      </w:r>
    </w:p>
    <w:p w:rsidR="004574E3" w:rsidRPr="00F47136" w:rsidRDefault="004574E3" w:rsidP="00CD611C">
      <w:pPr>
        <w:jc w:val="both"/>
      </w:pPr>
      <w:r w:rsidRPr="00F47136">
        <w:t xml:space="preserve">7. </w:t>
      </w:r>
      <w:r w:rsidR="00CC4795" w:rsidRPr="00F47136">
        <w:t>Для соблюдения питьевого режима в помещении обеденного зала имеется свежая кипяченая вода и чистые стаканы.</w:t>
      </w:r>
    </w:p>
    <w:p w:rsidR="006370EF" w:rsidRPr="00F47136" w:rsidRDefault="004574E3" w:rsidP="00CD611C">
      <w:pPr>
        <w:jc w:val="both"/>
      </w:pPr>
      <w:r w:rsidRPr="00F47136">
        <w:t xml:space="preserve">8. </w:t>
      </w:r>
      <w:r w:rsidR="00CC4795" w:rsidRPr="00F47136">
        <w:t xml:space="preserve">Во время уроков </w:t>
      </w:r>
      <w:r w:rsidR="00F54EEC">
        <w:t xml:space="preserve">и во внеурочной деятельности </w:t>
      </w:r>
      <w:r w:rsidR="00CC4795" w:rsidRPr="00F47136">
        <w:t xml:space="preserve">в школьной столовой могут принимать пищу работники </w:t>
      </w:r>
      <w:r w:rsidR="004F591F">
        <w:t xml:space="preserve">средней </w:t>
      </w:r>
      <w:r w:rsidR="00CC4795" w:rsidRPr="00F47136">
        <w:t>школы.</w:t>
      </w:r>
    </w:p>
    <w:p w:rsidR="00563346" w:rsidRPr="00F47136" w:rsidRDefault="00563346" w:rsidP="00CD611C">
      <w:pPr>
        <w:jc w:val="both"/>
        <w:rPr>
          <w:b/>
        </w:rPr>
      </w:pPr>
      <w:r w:rsidRPr="00F47136">
        <w:rPr>
          <w:b/>
        </w:rPr>
        <w:t xml:space="preserve">Правила </w:t>
      </w:r>
      <w:r w:rsidR="0095578F" w:rsidRPr="00F47136">
        <w:rPr>
          <w:b/>
        </w:rPr>
        <w:t xml:space="preserve">пользования </w:t>
      </w:r>
      <w:r w:rsidRPr="00F47136">
        <w:rPr>
          <w:b/>
        </w:rPr>
        <w:t>мед</w:t>
      </w:r>
      <w:r w:rsidR="0095578F" w:rsidRPr="00F47136">
        <w:rPr>
          <w:b/>
        </w:rPr>
        <w:t>ицинским кабинетом</w:t>
      </w:r>
    </w:p>
    <w:p w:rsidR="00563346" w:rsidRPr="00F47136" w:rsidRDefault="00563346" w:rsidP="00CD611C">
      <w:pPr>
        <w:jc w:val="both"/>
      </w:pPr>
      <w:r w:rsidRPr="00F47136">
        <w:t>1. Учащиеся имеют право посещать школьный мед</w:t>
      </w:r>
      <w:r w:rsidR="0095578F" w:rsidRPr="00F47136">
        <w:t>ицинский кабинет</w:t>
      </w:r>
      <w:r w:rsidRPr="00F47136">
        <w:t xml:space="preserve"> в следующих случаях: </w:t>
      </w:r>
    </w:p>
    <w:p w:rsidR="00563346" w:rsidRPr="00F47136" w:rsidRDefault="00563346" w:rsidP="00CD611C">
      <w:pPr>
        <w:numPr>
          <w:ilvl w:val="0"/>
          <w:numId w:val="6"/>
        </w:numPr>
        <w:jc w:val="both"/>
      </w:pPr>
      <w:r w:rsidRPr="00F47136">
        <w:t xml:space="preserve">при ухудшении самочувствия. </w:t>
      </w:r>
    </w:p>
    <w:p w:rsidR="00563346" w:rsidRPr="00F47136" w:rsidRDefault="00563346" w:rsidP="00CD611C">
      <w:pPr>
        <w:numPr>
          <w:ilvl w:val="0"/>
          <w:numId w:val="6"/>
        </w:numPr>
        <w:jc w:val="both"/>
      </w:pPr>
      <w:r w:rsidRPr="00F47136">
        <w:t xml:space="preserve">при обострении хронических заболеваний. </w:t>
      </w:r>
    </w:p>
    <w:p w:rsidR="00563346" w:rsidRPr="00F47136" w:rsidRDefault="00563346" w:rsidP="00CD611C">
      <w:pPr>
        <w:numPr>
          <w:ilvl w:val="0"/>
          <w:numId w:val="6"/>
        </w:numPr>
        <w:jc w:val="both"/>
      </w:pPr>
      <w:r w:rsidRPr="00F47136">
        <w:t>при получении травм и отравлений, независимо, где они получены (в пути следования в школу, на пришкольной территории, на уроке, на перемене, при участии в мероприятии и т. п.).</w:t>
      </w:r>
    </w:p>
    <w:p w:rsidR="00563346" w:rsidRPr="00F47136" w:rsidRDefault="00563346" w:rsidP="00CD611C">
      <w:pPr>
        <w:jc w:val="both"/>
      </w:pPr>
      <w:r w:rsidRPr="00F47136">
        <w:t xml:space="preserve"> 2. Учащиеся имеют право посещать школьный </w:t>
      </w:r>
      <w:r w:rsidR="0095578F" w:rsidRPr="00F47136">
        <w:t>медицинский кабинет</w:t>
      </w:r>
      <w:r w:rsidRPr="00F47136">
        <w:t xml:space="preserve">, не дожидаясь окончания урока, мероприятия, поставив предварительно в известность учителя, классного руководителя, руководителя кружка, а в экстренных случаях и без предварительной постановки в известность </w:t>
      </w:r>
      <w:r w:rsidR="00446F77" w:rsidRPr="00F47136">
        <w:t>учителя, классного руководителя</w:t>
      </w:r>
      <w:r w:rsidRPr="00F47136">
        <w:t>.</w:t>
      </w:r>
    </w:p>
    <w:p w:rsidR="00563346" w:rsidRPr="00F47136" w:rsidRDefault="00563346" w:rsidP="00CD611C">
      <w:pPr>
        <w:jc w:val="both"/>
      </w:pPr>
      <w:r w:rsidRPr="00F47136">
        <w:t xml:space="preserve"> 3. Учащиеся при посещении школьного мед</w:t>
      </w:r>
      <w:r w:rsidR="0095578F" w:rsidRPr="00F47136">
        <w:t>кабинета</w:t>
      </w:r>
      <w:r w:rsidRPr="00F47136">
        <w:t xml:space="preserve"> имеют право бесплатно получать   следующие медицинские услуги: </w:t>
      </w:r>
    </w:p>
    <w:p w:rsidR="00563346" w:rsidRPr="00F47136" w:rsidRDefault="00563346" w:rsidP="00CD611C">
      <w:pPr>
        <w:numPr>
          <w:ilvl w:val="0"/>
          <w:numId w:val="7"/>
        </w:numPr>
        <w:jc w:val="both"/>
      </w:pPr>
      <w:r w:rsidRPr="00F47136">
        <w:t>измерять температуру, давление</w:t>
      </w:r>
      <w:r w:rsidR="004F591F">
        <w:t>, пульс, вес, рост своего тела</w:t>
      </w:r>
    </w:p>
    <w:p w:rsidR="00563346" w:rsidRPr="00F47136" w:rsidRDefault="00563346" w:rsidP="00CD611C">
      <w:pPr>
        <w:numPr>
          <w:ilvl w:val="0"/>
          <w:numId w:val="7"/>
        </w:numPr>
        <w:jc w:val="both"/>
      </w:pPr>
      <w:r w:rsidRPr="00F47136">
        <w:t>пол</w:t>
      </w:r>
      <w:r w:rsidR="004F591F">
        <w:t>учать первую медицинскую помощь</w:t>
      </w:r>
      <w:r w:rsidRPr="00F47136">
        <w:t xml:space="preserve"> </w:t>
      </w:r>
    </w:p>
    <w:p w:rsidR="00563346" w:rsidRPr="00F47136" w:rsidRDefault="00563346" w:rsidP="00CD611C">
      <w:pPr>
        <w:numPr>
          <w:ilvl w:val="0"/>
          <w:numId w:val="7"/>
        </w:numPr>
        <w:jc w:val="both"/>
      </w:pPr>
      <w:r w:rsidRPr="00F47136">
        <w:t>прини</w:t>
      </w:r>
      <w:r w:rsidR="004F591F">
        <w:t>мать профилактические прививки</w:t>
      </w:r>
    </w:p>
    <w:p w:rsidR="00563346" w:rsidRPr="00F47136" w:rsidRDefault="004F591F" w:rsidP="00CD611C">
      <w:pPr>
        <w:numPr>
          <w:ilvl w:val="0"/>
          <w:numId w:val="7"/>
        </w:numPr>
        <w:jc w:val="both"/>
      </w:pPr>
      <w:r>
        <w:t>проходить медицинские осмотры</w:t>
      </w:r>
    </w:p>
    <w:p w:rsidR="00563346" w:rsidRPr="00F47136" w:rsidRDefault="00563346" w:rsidP="00CD611C">
      <w:pPr>
        <w:numPr>
          <w:ilvl w:val="0"/>
          <w:numId w:val="7"/>
        </w:numPr>
        <w:jc w:val="both"/>
      </w:pPr>
      <w:r w:rsidRPr="00F47136">
        <w:lastRenderedPageBreak/>
        <w:t>консультироваться о способах улучшения состояния своего здоровья, о здоровом образе жизни.</w:t>
      </w:r>
    </w:p>
    <w:p w:rsidR="00563346" w:rsidRPr="00F47136" w:rsidRDefault="00563346" w:rsidP="00CD611C">
      <w:pPr>
        <w:jc w:val="both"/>
      </w:pPr>
      <w:r w:rsidRPr="00F47136">
        <w:t xml:space="preserve"> 4. При прохождении группового медицинского осмотра учащиеся обязаны: </w:t>
      </w:r>
    </w:p>
    <w:p w:rsidR="00563346" w:rsidRPr="00F47136" w:rsidRDefault="00563346" w:rsidP="00CD611C">
      <w:pPr>
        <w:numPr>
          <w:ilvl w:val="0"/>
          <w:numId w:val="8"/>
        </w:numPr>
        <w:jc w:val="both"/>
      </w:pPr>
      <w:r w:rsidRPr="00F47136">
        <w:t>входить в помещение мед</w:t>
      </w:r>
      <w:r w:rsidR="0095578F" w:rsidRPr="00F47136">
        <w:t>кабинета</w:t>
      </w:r>
      <w:r w:rsidRPr="00F47136">
        <w:t xml:space="preserve"> и покидать его только с разрешения работника мед</w:t>
      </w:r>
      <w:r w:rsidR="0095578F" w:rsidRPr="00F47136">
        <w:t>кабинета</w:t>
      </w:r>
      <w:r w:rsidRPr="00F47136">
        <w:t xml:space="preserve">. </w:t>
      </w:r>
    </w:p>
    <w:p w:rsidR="00563346" w:rsidRPr="00F47136" w:rsidRDefault="00563346" w:rsidP="00CD611C">
      <w:pPr>
        <w:numPr>
          <w:ilvl w:val="0"/>
          <w:numId w:val="8"/>
        </w:numPr>
        <w:jc w:val="both"/>
      </w:pPr>
      <w:r w:rsidRPr="00F47136">
        <w:t xml:space="preserve">соблюдать очередность. </w:t>
      </w:r>
    </w:p>
    <w:p w:rsidR="00563346" w:rsidRPr="00F47136" w:rsidRDefault="00563346" w:rsidP="00CD611C">
      <w:pPr>
        <w:numPr>
          <w:ilvl w:val="0"/>
          <w:numId w:val="8"/>
        </w:numPr>
        <w:jc w:val="both"/>
      </w:pPr>
      <w:r w:rsidRPr="00F47136">
        <w:t xml:space="preserve">не толкаться. </w:t>
      </w:r>
    </w:p>
    <w:p w:rsidR="00563346" w:rsidRPr="00F47136" w:rsidRDefault="00563346" w:rsidP="00CD611C">
      <w:pPr>
        <w:numPr>
          <w:ilvl w:val="0"/>
          <w:numId w:val="8"/>
        </w:numPr>
        <w:jc w:val="both"/>
      </w:pPr>
      <w:r w:rsidRPr="00F47136">
        <w:t xml:space="preserve">не шуметь. </w:t>
      </w:r>
    </w:p>
    <w:p w:rsidR="00563346" w:rsidRPr="00F47136" w:rsidRDefault="00563346" w:rsidP="00CD611C">
      <w:pPr>
        <w:numPr>
          <w:ilvl w:val="0"/>
          <w:numId w:val="8"/>
        </w:numPr>
        <w:jc w:val="both"/>
      </w:pPr>
      <w:r w:rsidRPr="00F47136">
        <w:t xml:space="preserve">аккуратно обращаться с медицинским инвентарем (весами, ростомером и т. п.). </w:t>
      </w:r>
    </w:p>
    <w:p w:rsidR="00563346" w:rsidRPr="00F47136" w:rsidRDefault="00563346" w:rsidP="00CD611C">
      <w:pPr>
        <w:numPr>
          <w:ilvl w:val="0"/>
          <w:numId w:val="8"/>
        </w:numPr>
        <w:jc w:val="both"/>
      </w:pPr>
      <w:r w:rsidRPr="00F47136">
        <w:t>не открывать шкафы, не брать из них какие-либо медицинские инструменты и препараты, не принимать какие-либо медицинские препараты.</w:t>
      </w:r>
    </w:p>
    <w:p w:rsidR="00563346" w:rsidRPr="00F47136" w:rsidRDefault="00563346" w:rsidP="00CD611C">
      <w:pPr>
        <w:jc w:val="both"/>
      </w:pPr>
      <w:r w:rsidRPr="00F47136">
        <w:t xml:space="preserve"> 5. При получении медицинской помощи учащиеся обязаны сообщить работнику мед</w:t>
      </w:r>
      <w:r w:rsidR="0095578F" w:rsidRPr="00F47136">
        <w:t>кабинета</w:t>
      </w:r>
      <w:r w:rsidRPr="00F47136">
        <w:t xml:space="preserve">: </w:t>
      </w:r>
    </w:p>
    <w:p w:rsidR="00563346" w:rsidRPr="00F47136" w:rsidRDefault="00563346" w:rsidP="00CD611C">
      <w:pPr>
        <w:numPr>
          <w:ilvl w:val="0"/>
          <w:numId w:val="9"/>
        </w:numPr>
        <w:jc w:val="both"/>
      </w:pPr>
      <w:r w:rsidRPr="00F47136">
        <w:t xml:space="preserve">об изменениях в состоянии своего здоровья. </w:t>
      </w:r>
    </w:p>
    <w:p w:rsidR="00563346" w:rsidRPr="00F47136" w:rsidRDefault="00563346" w:rsidP="00CD611C">
      <w:pPr>
        <w:numPr>
          <w:ilvl w:val="0"/>
          <w:numId w:val="9"/>
        </w:numPr>
        <w:jc w:val="both"/>
      </w:pPr>
      <w:r w:rsidRPr="00F47136">
        <w:t xml:space="preserve">об особенностях своего здоровья: </w:t>
      </w:r>
    </w:p>
    <w:p w:rsidR="00563346" w:rsidRPr="00F47136" w:rsidRDefault="00563346" w:rsidP="00A91D36">
      <w:pPr>
        <w:jc w:val="both"/>
      </w:pPr>
      <w:proofErr w:type="gramStart"/>
      <w:r w:rsidRPr="00F47136">
        <w:t>наличии</w:t>
      </w:r>
      <w:proofErr w:type="gramEnd"/>
      <w:r w:rsidRPr="00F47136">
        <w:t xml:space="preserve"> хронических заболеваний; </w:t>
      </w:r>
    </w:p>
    <w:p w:rsidR="00563346" w:rsidRPr="00F47136" w:rsidRDefault="00563346" w:rsidP="00CD611C">
      <w:pPr>
        <w:jc w:val="both"/>
      </w:pPr>
      <w:r w:rsidRPr="00F47136">
        <w:t xml:space="preserve">перенесенных </w:t>
      </w:r>
      <w:proofErr w:type="gramStart"/>
      <w:r w:rsidRPr="00F47136">
        <w:t>заболеваниях</w:t>
      </w:r>
      <w:proofErr w:type="gramEnd"/>
      <w:r w:rsidRPr="00F47136">
        <w:t xml:space="preserve">; </w:t>
      </w:r>
    </w:p>
    <w:p w:rsidR="00563346" w:rsidRPr="00F47136" w:rsidRDefault="00563346" w:rsidP="00A91D36">
      <w:pPr>
        <w:jc w:val="both"/>
      </w:pPr>
      <w:proofErr w:type="gramStart"/>
      <w:r w:rsidRPr="00F47136">
        <w:t>наличии</w:t>
      </w:r>
      <w:proofErr w:type="gramEnd"/>
      <w:r w:rsidRPr="00F47136">
        <w:t xml:space="preserve"> аллергии на пищевые продукты и другие вещества, медицинские препараты; </w:t>
      </w:r>
    </w:p>
    <w:p w:rsidR="00563346" w:rsidRPr="00F47136" w:rsidRDefault="00563346" w:rsidP="00A91D36">
      <w:pPr>
        <w:jc w:val="both"/>
      </w:pPr>
      <w:r w:rsidRPr="00F47136">
        <w:t xml:space="preserve">недопустимости (непереносимости) применения отдельных медицинских препаратов; </w:t>
      </w:r>
    </w:p>
    <w:p w:rsidR="00563346" w:rsidRPr="00F47136" w:rsidRDefault="00563346" w:rsidP="00CD611C">
      <w:pPr>
        <w:jc w:val="both"/>
      </w:pPr>
      <w:r w:rsidRPr="00F47136">
        <w:t>группе здоровья для занятий физической культурой.</w:t>
      </w:r>
    </w:p>
    <w:p w:rsidR="00563346" w:rsidRPr="00F47136" w:rsidRDefault="00563346" w:rsidP="00CD611C">
      <w:pPr>
        <w:jc w:val="both"/>
      </w:pPr>
      <w:r w:rsidRPr="00F47136">
        <w:t xml:space="preserve"> 6. При посещении мед</w:t>
      </w:r>
      <w:r w:rsidR="0095578F" w:rsidRPr="00F47136">
        <w:t>ицинского кабинета</w:t>
      </w:r>
      <w:r w:rsidRPr="00F47136">
        <w:t xml:space="preserve"> учащиеся обязаны: </w:t>
      </w:r>
    </w:p>
    <w:p w:rsidR="00563346" w:rsidRPr="00F47136" w:rsidRDefault="00563346" w:rsidP="00CD611C">
      <w:pPr>
        <w:numPr>
          <w:ilvl w:val="0"/>
          <w:numId w:val="10"/>
        </w:numPr>
        <w:jc w:val="both"/>
      </w:pPr>
      <w:r w:rsidRPr="00F47136">
        <w:t xml:space="preserve">проявлять осторожность при пользовании </w:t>
      </w:r>
      <w:proofErr w:type="gramStart"/>
      <w:r w:rsidRPr="00F47136">
        <w:t>медицинские</w:t>
      </w:r>
      <w:proofErr w:type="gramEnd"/>
      <w:r w:rsidRPr="00F47136">
        <w:t xml:space="preserve"> инструментарием. </w:t>
      </w:r>
    </w:p>
    <w:p w:rsidR="00563346" w:rsidRPr="00F47136" w:rsidRDefault="00563346" w:rsidP="00CD611C">
      <w:pPr>
        <w:numPr>
          <w:ilvl w:val="0"/>
          <w:numId w:val="10"/>
        </w:numPr>
        <w:jc w:val="both"/>
      </w:pPr>
      <w:r w:rsidRPr="00F47136">
        <w:t>выполнять указания работника мед</w:t>
      </w:r>
      <w:r w:rsidR="0095578F" w:rsidRPr="00F47136">
        <w:t>кабинета</w:t>
      </w:r>
      <w:r w:rsidRPr="00F47136">
        <w:t xml:space="preserve"> своевременно и в полном объеме.</w:t>
      </w:r>
    </w:p>
    <w:p w:rsidR="00563346" w:rsidRPr="00F47136" w:rsidRDefault="00563346" w:rsidP="00CD611C">
      <w:pPr>
        <w:jc w:val="both"/>
      </w:pPr>
      <w:r w:rsidRPr="00F47136">
        <w:t xml:space="preserve"> 7. После посещения мед</w:t>
      </w:r>
      <w:r w:rsidR="0095578F" w:rsidRPr="00F47136">
        <w:t>ицинского кабинета</w:t>
      </w:r>
      <w:r w:rsidRPr="00F47136">
        <w:t xml:space="preserve"> учащийся обязан: </w:t>
      </w:r>
    </w:p>
    <w:p w:rsidR="00563346" w:rsidRPr="00F47136" w:rsidRDefault="00563346" w:rsidP="00CD611C">
      <w:pPr>
        <w:numPr>
          <w:ilvl w:val="0"/>
          <w:numId w:val="11"/>
        </w:numPr>
        <w:jc w:val="both"/>
      </w:pPr>
      <w:r w:rsidRPr="00F47136">
        <w:t>доложить у</w:t>
      </w:r>
      <w:r w:rsidR="00E32CAD" w:rsidRPr="00F47136">
        <w:t xml:space="preserve">чителю, классному руководителю </w:t>
      </w:r>
      <w:r w:rsidRPr="00F47136">
        <w:t>о результатах посещения мед</w:t>
      </w:r>
      <w:r w:rsidR="0095578F" w:rsidRPr="00F47136">
        <w:t>кабинета</w:t>
      </w:r>
      <w:r w:rsidRPr="00F47136">
        <w:t xml:space="preserve">. </w:t>
      </w:r>
    </w:p>
    <w:p w:rsidR="00563346" w:rsidRPr="00F47136" w:rsidRDefault="00563346" w:rsidP="00CD611C">
      <w:pPr>
        <w:numPr>
          <w:ilvl w:val="0"/>
          <w:numId w:val="11"/>
        </w:numPr>
        <w:jc w:val="both"/>
      </w:pPr>
      <w:r w:rsidRPr="00F47136">
        <w:t>в полном объеме и в срок выполнить указания работника мед</w:t>
      </w:r>
      <w:r w:rsidR="0095578F" w:rsidRPr="00F47136">
        <w:t>кабинета</w:t>
      </w:r>
      <w:r w:rsidRPr="00F47136">
        <w:t xml:space="preserve"> (прекратить занятия; прибыть домой; прибыть в поликлинику к врачу-специалисту или в другое лечебное учреждение).</w:t>
      </w:r>
    </w:p>
    <w:p w:rsidR="004574E3" w:rsidRPr="00F47136" w:rsidRDefault="004574E3" w:rsidP="00CD611C">
      <w:pPr>
        <w:jc w:val="both"/>
      </w:pPr>
    </w:p>
    <w:p w:rsidR="004574E3" w:rsidRPr="00F47136" w:rsidRDefault="006219A8" w:rsidP="00B868C0">
      <w:pPr>
        <w:jc w:val="center"/>
        <w:rPr>
          <w:b/>
        </w:rPr>
      </w:pPr>
      <w:r w:rsidRPr="00F47136">
        <w:rPr>
          <w:b/>
          <w:lang w:val="en-US"/>
        </w:rPr>
        <w:t>III</w:t>
      </w:r>
      <w:r w:rsidRPr="00F47136">
        <w:rPr>
          <w:b/>
        </w:rPr>
        <w:t xml:space="preserve">.  </w:t>
      </w:r>
      <w:r w:rsidR="00015B12">
        <w:rPr>
          <w:b/>
        </w:rPr>
        <w:t xml:space="preserve"> </w:t>
      </w:r>
      <w:r w:rsidR="004574E3" w:rsidRPr="00F47136">
        <w:rPr>
          <w:b/>
        </w:rPr>
        <w:t>Правила пользования объектами спорта</w:t>
      </w:r>
    </w:p>
    <w:p w:rsidR="004574E3" w:rsidRPr="00F47136" w:rsidRDefault="004574E3" w:rsidP="00CD611C">
      <w:pPr>
        <w:jc w:val="both"/>
      </w:pPr>
    </w:p>
    <w:p w:rsidR="00F7618D" w:rsidRPr="00F47136" w:rsidRDefault="001F33D4" w:rsidP="00CD611C">
      <w:pPr>
        <w:ind w:firstLine="708"/>
        <w:jc w:val="both"/>
      </w:pPr>
      <w:r w:rsidRPr="00F47136">
        <w:t xml:space="preserve">Помещение спортивных залов, </w:t>
      </w:r>
      <w:r w:rsidR="00C8187A" w:rsidRPr="00F47136">
        <w:t>спортивн</w:t>
      </w:r>
      <w:r w:rsidRPr="00F47136">
        <w:t>ой</w:t>
      </w:r>
      <w:r w:rsidR="00C8187A" w:rsidRPr="00F47136">
        <w:t xml:space="preserve"> площад</w:t>
      </w:r>
      <w:r w:rsidRPr="00F47136">
        <w:t xml:space="preserve">ки </w:t>
      </w:r>
      <w:r w:rsidR="004574E3" w:rsidRPr="00F47136">
        <w:t xml:space="preserve">используются для проведения уроков физической культуры, спортивных соревнований (в том числе с участием родителей), </w:t>
      </w:r>
      <w:r w:rsidR="00C8187A" w:rsidRPr="00F47136">
        <w:t xml:space="preserve">общешкольных мероприятий спортивной направленности, </w:t>
      </w:r>
      <w:r w:rsidR="004574E3" w:rsidRPr="00F47136">
        <w:t>занятий спортивных секций.</w:t>
      </w:r>
      <w:r w:rsidR="009675F4" w:rsidRPr="00F47136">
        <w:t xml:space="preserve"> </w:t>
      </w:r>
    </w:p>
    <w:p w:rsidR="004574E3" w:rsidRPr="00F47136" w:rsidRDefault="00F7618D" w:rsidP="00CD611C">
      <w:pPr>
        <w:ind w:firstLine="708"/>
        <w:jc w:val="both"/>
      </w:pPr>
      <w:r w:rsidRPr="00F47136">
        <w:rPr>
          <w:bCs/>
          <w:bdr w:val="none" w:sz="0" w:space="0" w:color="auto" w:frame="1"/>
        </w:rPr>
        <w:t>Правила пользования школьным спортивным залом, спортивной площадкой.</w:t>
      </w:r>
    </w:p>
    <w:p w:rsidR="009A1D62" w:rsidRPr="00F47136" w:rsidRDefault="0042245A" w:rsidP="00CD611C">
      <w:pPr>
        <w:jc w:val="both"/>
        <w:rPr>
          <w:b/>
        </w:rPr>
      </w:pPr>
      <w:r>
        <w:t>3.</w:t>
      </w:r>
      <w:r w:rsidR="00BF279F">
        <w:t>1. У</w:t>
      </w:r>
      <w:r w:rsidR="00F7618D" w:rsidRPr="00F47136">
        <w:t>чащиеся школы имеют право бесплатно пользоваться помещением спортивного зала и спортивной площадки для занятий физической культурой, спортивными секциями, отдыха и оздоровления, а также для тренировок перед соревнованиями.</w:t>
      </w:r>
      <w:r w:rsidR="00F7618D" w:rsidRPr="00F47136">
        <w:br/>
        <w:t xml:space="preserve">3.2. Во время посещений спортивного зала и спортивной площадки </w:t>
      </w:r>
      <w:r w:rsidR="00BF279F">
        <w:t xml:space="preserve">средней школы </w:t>
      </w:r>
      <w:r w:rsidR="00F7618D" w:rsidRPr="00F47136">
        <w:t xml:space="preserve"> учреждения учащиеся и учителя (далее – посетители) обязаны иметь спортивную форму и спортивную обувь. Сменную обувь и одежду необходимо хранить в раздевалке.</w:t>
      </w:r>
      <w:r w:rsidR="00F7618D" w:rsidRPr="00F47136">
        <w:br/>
        <w:t>3.3. Запрещается пользоваться спортзалом без разрешения учителя.</w:t>
      </w:r>
      <w:r w:rsidR="00F7618D" w:rsidRPr="00F47136">
        <w:br/>
        <w:t xml:space="preserve">3.4. В спортзале, на спортивной площадке необходимо соблюдать необходимую технику безопасности, не мусорить, </w:t>
      </w:r>
      <w:proofErr w:type="gramStart"/>
      <w:r w:rsidR="00F7618D" w:rsidRPr="00F47136">
        <w:t>на портить</w:t>
      </w:r>
      <w:proofErr w:type="gramEnd"/>
      <w:r w:rsidR="00F7618D" w:rsidRPr="00F47136">
        <w:t xml:space="preserve"> оборудование..</w:t>
      </w:r>
      <w:r w:rsidR="00F7618D" w:rsidRPr="00F47136">
        <w:br/>
        <w:t>3.5. После каждого занятия необходимо сдать учителю все спортивные снаряды и инвентарь.</w:t>
      </w:r>
      <w:r w:rsidR="00F7618D" w:rsidRPr="00F47136">
        <w:br/>
        <w:t>3.6. Во время перемен запрещается посещение спортивного зала. Использование спортивного зала в урочное и внеурочное время допускаетс</w:t>
      </w:r>
      <w:r w:rsidR="00BF279F">
        <w:t>я только в присутствии учителя.</w:t>
      </w:r>
      <w:r w:rsidR="00BF279F">
        <w:br/>
        <w:t>3.7</w:t>
      </w:r>
      <w:r w:rsidR="00F7618D" w:rsidRPr="00F47136">
        <w:t>. Учащиеся обязаны использовать спортивное оборудование и инв</w:t>
      </w:r>
      <w:r w:rsidR="00B81CCA">
        <w:t>ентарь только по назначению.</w:t>
      </w:r>
      <w:r w:rsidR="00B81CCA">
        <w:br/>
        <w:t>3.8</w:t>
      </w:r>
      <w:r w:rsidR="00F7618D" w:rsidRPr="00F47136">
        <w:t>. Посторонние лица допускаются в спортзал только с разр</w:t>
      </w:r>
      <w:r w:rsidR="00B81CCA">
        <w:t>ешения администрации школы.</w:t>
      </w:r>
      <w:r w:rsidR="00B81CCA">
        <w:br/>
      </w:r>
      <w:r w:rsidR="00B81CCA">
        <w:lastRenderedPageBreak/>
        <w:t>3.9</w:t>
      </w:r>
      <w:r w:rsidR="00F7618D" w:rsidRPr="00F47136">
        <w:t>. Спортивная площадка предназначена для проведения спортивных праздников, а также для занятий во внеурочное время. На спортивной площадке можно заниматься спортом во время перемен</w:t>
      </w:r>
      <w:r w:rsidR="00265228">
        <w:t xml:space="preserve"> и урочной время</w:t>
      </w:r>
      <w:r w:rsidR="00F7618D" w:rsidRPr="00F47136">
        <w:t>.</w:t>
      </w:r>
      <w:r w:rsidR="00F7618D" w:rsidRPr="00F47136">
        <w:br/>
        <w:t>3.1</w:t>
      </w:r>
      <w:r w:rsidR="00B81CCA">
        <w:t>0</w:t>
      </w:r>
      <w:r w:rsidR="00F7618D" w:rsidRPr="00F47136">
        <w:t>. Пользоваться спортивной площадкой можно только в сухое время года, чтобы не наносить урон травянистому покрытию.</w:t>
      </w:r>
    </w:p>
    <w:p w:rsidR="00B868C0" w:rsidRPr="00092B82" w:rsidRDefault="00B868C0" w:rsidP="00B868C0">
      <w:pPr>
        <w:jc w:val="center"/>
        <w:rPr>
          <w:b/>
        </w:rPr>
      </w:pPr>
    </w:p>
    <w:p w:rsidR="004574E3" w:rsidRPr="00F47136" w:rsidRDefault="006219A8" w:rsidP="00B868C0">
      <w:pPr>
        <w:jc w:val="center"/>
        <w:rPr>
          <w:b/>
        </w:rPr>
      </w:pPr>
      <w:r w:rsidRPr="00F47136">
        <w:rPr>
          <w:b/>
          <w:lang w:val="en-US"/>
        </w:rPr>
        <w:t>IV</w:t>
      </w:r>
      <w:r w:rsidRPr="00F47136">
        <w:rPr>
          <w:b/>
        </w:rPr>
        <w:t xml:space="preserve">. </w:t>
      </w:r>
      <w:r w:rsidR="00D27F0A" w:rsidRPr="00F47136">
        <w:rPr>
          <w:b/>
        </w:rPr>
        <w:t xml:space="preserve">Правила пользования </w:t>
      </w:r>
      <w:r w:rsidR="000A1678" w:rsidRPr="00F47136">
        <w:rPr>
          <w:b/>
        </w:rPr>
        <w:t>объектами культуры</w:t>
      </w:r>
    </w:p>
    <w:p w:rsidR="00D27F0A" w:rsidRPr="00F47136" w:rsidRDefault="00D27F0A" w:rsidP="00CD611C">
      <w:pPr>
        <w:jc w:val="both"/>
      </w:pPr>
    </w:p>
    <w:p w:rsidR="00F04296" w:rsidRPr="00F04296" w:rsidRDefault="00F04296" w:rsidP="00F04296">
      <w:pPr>
        <w:tabs>
          <w:tab w:val="left" w:pos="480"/>
          <w:tab w:val="left" w:pos="720"/>
        </w:tabs>
        <w:ind w:firstLine="240"/>
        <w:jc w:val="both"/>
        <w:rPr>
          <w:b/>
          <w:bCs/>
          <w:iCs/>
        </w:rPr>
      </w:pPr>
      <w:r w:rsidRPr="00F04296">
        <w:rPr>
          <w:b/>
          <w:bCs/>
          <w:iCs/>
        </w:rPr>
        <w:t xml:space="preserve">Правила пользования библиотекой </w:t>
      </w:r>
    </w:p>
    <w:p w:rsidR="00F04296" w:rsidRPr="005E4C62" w:rsidRDefault="00F04296" w:rsidP="00F04296">
      <w:pPr>
        <w:tabs>
          <w:tab w:val="left" w:pos="480"/>
          <w:tab w:val="left" w:pos="720"/>
        </w:tabs>
        <w:ind w:firstLine="240"/>
        <w:jc w:val="both"/>
        <w:rPr>
          <w:bCs/>
          <w:i/>
          <w:iCs/>
        </w:rPr>
      </w:pPr>
      <w:r w:rsidRPr="00F04296">
        <w:rPr>
          <w:bCs/>
          <w:iCs/>
        </w:rPr>
        <w:t>4.1.Пользователи библиотеки имеют право</w:t>
      </w:r>
      <w:r w:rsidRPr="005E4C62">
        <w:rPr>
          <w:bCs/>
          <w:i/>
          <w:iCs/>
        </w:rPr>
        <w:t>:</w:t>
      </w:r>
    </w:p>
    <w:p w:rsidR="00F04296" w:rsidRPr="005E4C62" w:rsidRDefault="00F04296" w:rsidP="00F04296">
      <w:pPr>
        <w:pStyle w:val="a3"/>
        <w:tabs>
          <w:tab w:val="left" w:pos="480"/>
          <w:tab w:val="left" w:pos="720"/>
        </w:tabs>
        <w:spacing w:before="0" w:beforeAutospacing="0" w:after="0" w:afterAutospacing="0"/>
        <w:contextualSpacing/>
        <w:jc w:val="both"/>
      </w:pPr>
      <w:r w:rsidRPr="005E4C62">
        <w:t xml:space="preserve">Право пользования библиотекой имеют обучающиеся, педагогические работники и другие сотрудники учреждения, родители </w:t>
      </w:r>
      <w:proofErr w:type="gramStart"/>
      <w:r>
        <w:t>об</w:t>
      </w:r>
      <w:r w:rsidRPr="005E4C62">
        <w:t>уча</w:t>
      </w:r>
      <w:r>
        <w:t>ю</w:t>
      </w:r>
      <w:r w:rsidRPr="005E4C62">
        <w:t>щи</w:t>
      </w:r>
      <w:r>
        <w:t>хся</w:t>
      </w:r>
      <w:proofErr w:type="gramEnd"/>
      <w:r>
        <w:t xml:space="preserve"> средней школы № 3</w:t>
      </w:r>
      <w:r w:rsidRPr="005E4C62">
        <w:t>.</w:t>
      </w:r>
    </w:p>
    <w:p w:rsidR="00F04296" w:rsidRPr="005E4C62" w:rsidRDefault="00F04296" w:rsidP="00F04296">
      <w:pPr>
        <w:pStyle w:val="a3"/>
        <w:tabs>
          <w:tab w:val="left" w:pos="480"/>
          <w:tab w:val="left" w:pos="720"/>
        </w:tabs>
        <w:spacing w:before="0" w:beforeAutospacing="0" w:after="0" w:afterAutospacing="0"/>
        <w:contextualSpacing/>
        <w:jc w:val="both"/>
      </w:pPr>
      <w:r w:rsidRPr="005E4C62"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F04296" w:rsidRPr="005E4C62" w:rsidRDefault="00F04296" w:rsidP="00F04296">
      <w:pPr>
        <w:tabs>
          <w:tab w:val="left" w:pos="480"/>
          <w:tab w:val="left" w:pos="720"/>
        </w:tabs>
        <w:contextualSpacing/>
        <w:jc w:val="both"/>
      </w:pPr>
      <w:r w:rsidRPr="005E4C62">
        <w:t>Пользоваться справочно-библиографическим аппаратом библиотеки;</w:t>
      </w:r>
    </w:p>
    <w:p w:rsidR="00F04296" w:rsidRPr="005E4C62" w:rsidRDefault="00F04296" w:rsidP="00F04296">
      <w:pPr>
        <w:tabs>
          <w:tab w:val="left" w:pos="480"/>
          <w:tab w:val="left" w:pos="720"/>
        </w:tabs>
        <w:contextualSpacing/>
        <w:jc w:val="both"/>
      </w:pPr>
      <w:r w:rsidRPr="005E4C62">
        <w:t>Получать консультативную помощь в поиске и выборе источников информации;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Получать во временное пользование на абонементе и в читальном зале печатные издания, аудиовизуальные документы и другие источники информации.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Продлевать срок пользования документами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Получать тематические, фактографические, уточняющие и библиографические справки на основе фонда библиотеки;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 xml:space="preserve">Получать консультативную помощь в работе с информацией на нетрадиционных носителях </w:t>
      </w:r>
      <w:proofErr w:type="gramStart"/>
      <w:r w:rsidRPr="005E4C62">
        <w:t>при</w:t>
      </w:r>
      <w:proofErr w:type="gramEnd"/>
      <w:r w:rsidRPr="005E4C62">
        <w:t xml:space="preserve"> пользование электронным и иным оборудованием;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Участвовать в мероприятиях проводимых библиотекой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>
        <w:t>Д</w:t>
      </w:r>
      <w:r w:rsidRPr="005E4C62">
        <w:t xml:space="preserve">ля разрешения конфликтной ситуации </w:t>
      </w:r>
      <w:r>
        <w:t>обращаться</w:t>
      </w:r>
      <w:r w:rsidRPr="005E4C62">
        <w:t xml:space="preserve"> к директору </w:t>
      </w:r>
      <w:r>
        <w:t>средней школы № 3</w:t>
      </w:r>
      <w:r w:rsidRPr="005E4C62">
        <w:t>.</w:t>
      </w:r>
    </w:p>
    <w:p w:rsidR="00F04296" w:rsidRPr="00F04296" w:rsidRDefault="00F04296" w:rsidP="00F04296">
      <w:pPr>
        <w:tabs>
          <w:tab w:val="left" w:pos="480"/>
          <w:tab w:val="left" w:pos="720"/>
        </w:tabs>
        <w:rPr>
          <w:bCs/>
        </w:rPr>
      </w:pPr>
      <w:r w:rsidRPr="00F04296">
        <w:rPr>
          <w:bCs/>
        </w:rPr>
        <w:t>4.2.Пользователи библиотеки обязаны: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Соблюдать правила пользования библиотекой;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Бережно относится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Поддерживать порядок расстановки документов в открытом доступе библиотеки.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Пользоваться ценными и справочными документами только в помещении библиотеки;</w:t>
      </w:r>
    </w:p>
    <w:p w:rsidR="00F04296" w:rsidRDefault="00F04296" w:rsidP="00F04296">
      <w:pPr>
        <w:tabs>
          <w:tab w:val="left" w:pos="480"/>
          <w:tab w:val="left" w:pos="720"/>
        </w:tabs>
        <w:jc w:val="both"/>
      </w:pPr>
      <w:r w:rsidRPr="005E4C62"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Возвращать документы в библиотеку установленные сроки;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Заменять документы в библиотеку в случае их утраты или порчи им равноценными;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proofErr w:type="gramStart"/>
      <w:r w:rsidRPr="005E4C62">
        <w:t xml:space="preserve">Полностью рассчитаться с библиотекой по истечении срока </w:t>
      </w:r>
      <w:r>
        <w:t>обучения или работы в средней школы № 3</w:t>
      </w:r>
      <w:r w:rsidRPr="005E4C62">
        <w:t>.</w:t>
      </w:r>
      <w:proofErr w:type="gramEnd"/>
    </w:p>
    <w:p w:rsidR="00F04296" w:rsidRPr="00F04296" w:rsidRDefault="00F04296" w:rsidP="00F04296">
      <w:pPr>
        <w:tabs>
          <w:tab w:val="left" w:pos="480"/>
          <w:tab w:val="left" w:pos="720"/>
        </w:tabs>
        <w:rPr>
          <w:bCs/>
        </w:rPr>
      </w:pPr>
      <w:r w:rsidRPr="00F04296">
        <w:rPr>
          <w:bCs/>
        </w:rPr>
        <w:t>4.3.Порядок пользования библиотекой: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>
        <w:t>Запись учащихся</w:t>
      </w:r>
      <w:r w:rsidRPr="005E4C62">
        <w:t xml:space="preserve"> в библиотеку производится в индивидуальном порядке. Перерегистрация пользователей библиотеки производится ежегодно;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Документ подтверждающим право пользования библиотекой (абонемент, читальный зал), является читательский формуляр;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Читательский формуляр фиксирует дату выдачи пользователю документа из библиотеки.</w:t>
      </w:r>
    </w:p>
    <w:p w:rsidR="00F04296" w:rsidRPr="005E4C62" w:rsidRDefault="00F04296" w:rsidP="00F04296">
      <w:pPr>
        <w:tabs>
          <w:tab w:val="left" w:pos="480"/>
          <w:tab w:val="left" w:pos="720"/>
        </w:tabs>
        <w:ind w:right="19"/>
        <w:jc w:val="both"/>
      </w:pPr>
      <w:r w:rsidRPr="005E4C62">
        <w:t xml:space="preserve">При утрате и неизменной порче изданий и других документов заменить их такими же, либо копиями или изданиями, признанными библиотекой равноценными. </w:t>
      </w:r>
    </w:p>
    <w:p w:rsidR="00F04296" w:rsidRPr="00F04296" w:rsidRDefault="00F04296" w:rsidP="00F04296">
      <w:pPr>
        <w:tabs>
          <w:tab w:val="left" w:pos="480"/>
          <w:tab w:val="left" w:pos="720"/>
        </w:tabs>
        <w:rPr>
          <w:bCs/>
        </w:rPr>
      </w:pPr>
      <w:r w:rsidRPr="00F04296">
        <w:rPr>
          <w:bCs/>
        </w:rPr>
        <w:t>4.4.Порядок пользования абонементом: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Пользователи имеют право получить на дом из многотомных изданий не более двух документов одновременно;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Максимальные сроки пользования документом:</w:t>
      </w:r>
    </w:p>
    <w:p w:rsidR="00F04296" w:rsidRPr="005E4C62" w:rsidRDefault="00F04296" w:rsidP="00F04296">
      <w:pPr>
        <w:numPr>
          <w:ilvl w:val="1"/>
          <w:numId w:val="18"/>
        </w:numPr>
        <w:tabs>
          <w:tab w:val="left" w:pos="480"/>
          <w:tab w:val="left" w:pos="720"/>
        </w:tabs>
        <w:ind w:left="0" w:firstLine="240"/>
        <w:jc w:val="both"/>
      </w:pPr>
      <w:r w:rsidRPr="005E4C62">
        <w:t>учебники, учебные пособия – учебный год</w:t>
      </w:r>
    </w:p>
    <w:p w:rsidR="00F04296" w:rsidRPr="005E4C62" w:rsidRDefault="00F04296" w:rsidP="00F04296">
      <w:pPr>
        <w:numPr>
          <w:ilvl w:val="1"/>
          <w:numId w:val="18"/>
        </w:numPr>
        <w:tabs>
          <w:tab w:val="left" w:pos="480"/>
          <w:tab w:val="left" w:pos="720"/>
        </w:tabs>
        <w:ind w:left="0" w:firstLine="240"/>
        <w:jc w:val="both"/>
      </w:pPr>
      <w:r w:rsidRPr="005E4C62">
        <w:t>научно-популярная, познавательная, художественная литература учебного характера  – 15 дней.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F04296" w:rsidRPr="00F04296" w:rsidRDefault="00F04296" w:rsidP="00F04296">
      <w:pPr>
        <w:tabs>
          <w:tab w:val="left" w:pos="480"/>
          <w:tab w:val="left" w:pos="720"/>
        </w:tabs>
        <w:rPr>
          <w:bCs/>
        </w:rPr>
      </w:pPr>
      <w:r w:rsidRPr="00F04296">
        <w:rPr>
          <w:bCs/>
        </w:rPr>
        <w:lastRenderedPageBreak/>
        <w:t>4.5.Порядок пользования читальным залом: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Документы, предназначенные для работы в читальном зале, на дом не выдаются;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F04296" w:rsidRPr="00F04296" w:rsidRDefault="00F04296" w:rsidP="00F04296">
      <w:pPr>
        <w:tabs>
          <w:tab w:val="left" w:pos="480"/>
          <w:tab w:val="left" w:pos="720"/>
        </w:tabs>
      </w:pPr>
      <w:r>
        <w:rPr>
          <w:b/>
        </w:rPr>
        <w:t>4</w:t>
      </w:r>
      <w:r w:rsidRPr="00F04296">
        <w:t>.6.Порядок пользования отделом учебной литературы: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 xml:space="preserve">Выдача и прием учебной литературы производиться по графику, утвержденному директором </w:t>
      </w:r>
      <w:r>
        <w:t>средней школы № 3</w:t>
      </w:r>
      <w:r w:rsidRPr="005E4C62">
        <w:t>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>
        <w:t>Для обучающих</w:t>
      </w:r>
      <w:r w:rsidRPr="005E4C62">
        <w:t>ся  1-4 классов комплект учебников получают учителя начальных классов.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Учебная литература для учащихся 5-11 классов выдается индивидуально.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Классный руководитель проверяет наличие комплекта учебников у каждого обучающегося класса.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proofErr w:type="gramStart"/>
      <w:r w:rsidRPr="005E4C62">
        <w:t>Обучающиеся</w:t>
      </w:r>
      <w:proofErr w:type="gramEnd"/>
      <w:r w:rsidRPr="005E4C62">
        <w:t xml:space="preserve"> подписывают каждый учебник, полученный из школьного фонда, на последней странице учебника. Обучающиеся обязаны возвращать школьные учебники в опрятном виде. В случае необходимости обучающиеся ремонтируют их (подклеивают, подчищают и т.д.).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 xml:space="preserve">В случае порчи или утери учебника </w:t>
      </w:r>
      <w:proofErr w:type="spellStart"/>
      <w:r>
        <w:t>об</w:t>
      </w:r>
      <w:r w:rsidRPr="005E4C62">
        <w:t>учащиеся</w:t>
      </w:r>
      <w:proofErr w:type="spellEnd"/>
      <w:r w:rsidRPr="005E4C62">
        <w:t xml:space="preserve"> должны возместить их равноценным учебником.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 xml:space="preserve">Учебники должны иметь съемную обложку (синтетическую или бумажную). </w:t>
      </w:r>
    </w:p>
    <w:p w:rsidR="00F04296" w:rsidRPr="00F04296" w:rsidRDefault="00F04296" w:rsidP="00F04296">
      <w:pPr>
        <w:tabs>
          <w:tab w:val="left" w:pos="480"/>
          <w:tab w:val="left" w:pos="720"/>
        </w:tabs>
        <w:rPr>
          <w:bCs/>
        </w:rPr>
      </w:pPr>
      <w:r w:rsidRPr="00F04296">
        <w:rPr>
          <w:bCs/>
        </w:rPr>
        <w:t xml:space="preserve">4.7.Порядок работы с компьютером </w:t>
      </w:r>
      <w:r>
        <w:rPr>
          <w:bCs/>
        </w:rPr>
        <w:t xml:space="preserve">и Интернет-ресурсами, </w:t>
      </w:r>
      <w:r w:rsidRPr="00F04296">
        <w:rPr>
          <w:bCs/>
        </w:rPr>
        <w:t>расположенным</w:t>
      </w:r>
      <w:r>
        <w:rPr>
          <w:bCs/>
        </w:rPr>
        <w:t>и</w:t>
      </w:r>
      <w:r w:rsidRPr="00F04296">
        <w:rPr>
          <w:bCs/>
        </w:rPr>
        <w:t xml:space="preserve"> в библиотеке: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Работа пользователя производится только в присутствии работника библиотеки;</w:t>
      </w:r>
    </w:p>
    <w:p w:rsidR="00F04296" w:rsidRPr="005E4C62" w:rsidRDefault="00F04296" w:rsidP="00F04296">
      <w:pPr>
        <w:tabs>
          <w:tab w:val="left" w:pos="480"/>
          <w:tab w:val="left" w:pos="720"/>
        </w:tabs>
        <w:jc w:val="both"/>
      </w:pPr>
      <w:r w:rsidRPr="005E4C62">
        <w:t>Разрешается работа за одним персональным компьютером не более двух человек одновременно.</w:t>
      </w:r>
    </w:p>
    <w:p w:rsidR="00F47136" w:rsidRPr="00F47136" w:rsidRDefault="001F33D4" w:rsidP="00CD611C">
      <w:pPr>
        <w:shd w:val="clear" w:color="auto" w:fill="FFFFFF"/>
        <w:spacing w:line="312" w:lineRule="atLeast"/>
        <w:jc w:val="both"/>
        <w:textAlignment w:val="baseline"/>
      </w:pPr>
      <w:r w:rsidRPr="00F47136">
        <w:t xml:space="preserve">При пользовании </w:t>
      </w:r>
      <w:proofErr w:type="spellStart"/>
      <w:r w:rsidRPr="00F47136">
        <w:t>медиатекой</w:t>
      </w:r>
      <w:proofErr w:type="spellEnd"/>
      <w:r w:rsidRPr="00F47136">
        <w:t xml:space="preserve"> и Ин</w:t>
      </w:r>
      <w:r w:rsidR="00F47136" w:rsidRPr="00F47136">
        <w:t>тернет-услугами не допускается:</w:t>
      </w:r>
    </w:p>
    <w:p w:rsidR="00F47136" w:rsidRPr="00F47136" w:rsidRDefault="001F33D4" w:rsidP="00CD611C">
      <w:pPr>
        <w:shd w:val="clear" w:color="auto" w:fill="FFFFFF"/>
        <w:spacing w:line="312" w:lineRule="atLeast"/>
        <w:jc w:val="both"/>
        <w:textAlignment w:val="baseline"/>
      </w:pPr>
      <w:r w:rsidRPr="00F47136">
        <w:t>• находиться в верхней одежде и без втор</w:t>
      </w:r>
      <w:r w:rsidR="00F47136" w:rsidRPr="00F47136">
        <w:t>ой обуви;</w:t>
      </w:r>
    </w:p>
    <w:p w:rsidR="00F47136" w:rsidRPr="00F47136" w:rsidRDefault="001F33D4" w:rsidP="00CD611C">
      <w:pPr>
        <w:shd w:val="clear" w:color="auto" w:fill="FFFFFF"/>
        <w:spacing w:line="312" w:lineRule="atLeast"/>
        <w:jc w:val="both"/>
        <w:textAlignment w:val="baseline"/>
      </w:pPr>
      <w:r w:rsidRPr="00F47136">
        <w:t>• беск</w:t>
      </w:r>
      <w:r w:rsidR="00F47136" w:rsidRPr="00F47136">
        <w:t>онтрольное посещение Интернета;</w:t>
      </w:r>
    </w:p>
    <w:p w:rsidR="00F47136" w:rsidRPr="00F47136" w:rsidRDefault="00F47136" w:rsidP="00CD611C">
      <w:pPr>
        <w:shd w:val="clear" w:color="auto" w:fill="FFFFFF"/>
        <w:spacing w:line="312" w:lineRule="atLeast"/>
        <w:jc w:val="both"/>
        <w:textAlignment w:val="baseline"/>
      </w:pPr>
      <w:r w:rsidRPr="00F47136">
        <w:t>• играть в компьютерные игры;</w:t>
      </w:r>
    </w:p>
    <w:p w:rsidR="00F47136" w:rsidRPr="00F47136" w:rsidRDefault="00F47136" w:rsidP="00CD611C">
      <w:pPr>
        <w:shd w:val="clear" w:color="auto" w:fill="FFFFFF"/>
        <w:spacing w:line="312" w:lineRule="atLeast"/>
        <w:jc w:val="both"/>
        <w:textAlignment w:val="baseline"/>
      </w:pPr>
      <w:r w:rsidRPr="00F47136">
        <w:t>• громко разговаривать;</w:t>
      </w:r>
    </w:p>
    <w:p w:rsidR="001F33D4" w:rsidRPr="00F47136" w:rsidRDefault="001F33D4" w:rsidP="00CD611C">
      <w:pPr>
        <w:shd w:val="clear" w:color="auto" w:fill="FFFFFF"/>
        <w:spacing w:line="312" w:lineRule="atLeast"/>
        <w:jc w:val="both"/>
        <w:textAlignment w:val="baseline"/>
      </w:pPr>
      <w:r w:rsidRPr="00F47136">
        <w:t>• нарушать дисциплину;</w:t>
      </w:r>
    </w:p>
    <w:p w:rsidR="009B1261" w:rsidRPr="00F47136" w:rsidRDefault="009B1261" w:rsidP="00CD611C">
      <w:pPr>
        <w:jc w:val="both"/>
      </w:pPr>
      <w:r w:rsidRPr="00F47136">
        <w:t>Запрещено хранение в библиотеке и читальном зале литературы, содержащей экстремистские материалы, а также материалы, которые могут причинить вред психическому и</w:t>
      </w:r>
      <w:r w:rsidR="006332B3" w:rsidRPr="00F47136">
        <w:t xml:space="preserve"> нравственному здоровью ребенка.</w:t>
      </w:r>
    </w:p>
    <w:p w:rsidR="00AD17FF" w:rsidRDefault="00CD611C" w:rsidP="001D77C6">
      <w:pPr>
        <w:shd w:val="clear" w:color="auto" w:fill="FFFFFF"/>
        <w:jc w:val="both"/>
        <w:textAlignment w:val="baseline"/>
      </w:pPr>
      <w:r w:rsidRPr="00F47136">
        <w:rPr>
          <w:b/>
          <w:bCs/>
          <w:bdr w:val="none" w:sz="0" w:space="0" w:color="auto" w:frame="1"/>
        </w:rPr>
        <w:t>Правила пользования музыкальным оборудованием.</w:t>
      </w:r>
      <w:r w:rsidRPr="00F47136">
        <w:br/>
      </w:r>
      <w:r w:rsidR="004578B3">
        <w:t>4.8.</w:t>
      </w:r>
      <w:r w:rsidRPr="00F47136">
        <w:t>Учащиеся школы и педагоги имеют право бесплатно пользоваться музыкальным оборудованием для проведения внеурочных занятий и внеклассных мероприятий с разрешения администрации школы.</w:t>
      </w:r>
      <w:r w:rsidRPr="00F47136">
        <w:br/>
      </w:r>
      <w:r w:rsidR="004578B3">
        <w:t>4.9.</w:t>
      </w:r>
      <w:r w:rsidR="00F05F4F">
        <w:t>Педагоги несут</w:t>
      </w:r>
      <w:r w:rsidRPr="00F47136">
        <w:t xml:space="preserve"> персональную ответственность за сохранение порядка в помещении и сохранн</w:t>
      </w:r>
      <w:r w:rsidR="00AD17FF">
        <w:t>ость музыкального оборудования.</w:t>
      </w:r>
    </w:p>
    <w:p w:rsidR="00AD17FF" w:rsidRDefault="004578B3" w:rsidP="001D77C6">
      <w:pPr>
        <w:shd w:val="clear" w:color="auto" w:fill="FFFFFF"/>
        <w:jc w:val="both"/>
        <w:textAlignment w:val="baseline"/>
      </w:pPr>
      <w:r>
        <w:t>4.10.</w:t>
      </w:r>
      <w:r w:rsidR="00CD611C" w:rsidRPr="00F47136">
        <w:t xml:space="preserve">Учащиеся, родители (лица, их заменяющие), педагоги не имеют право входить </w:t>
      </w:r>
      <w:r w:rsidR="00AD17FF">
        <w:t xml:space="preserve">в </w:t>
      </w:r>
      <w:r w:rsidR="00F05F4F">
        <w:t>места проведения общественных мероприятий в школе</w:t>
      </w:r>
      <w:r w:rsidR="00AD17FF">
        <w:t xml:space="preserve"> в верхней одежде.</w:t>
      </w:r>
    </w:p>
    <w:p w:rsidR="00CD611C" w:rsidRPr="00F47136" w:rsidRDefault="00F05F4F" w:rsidP="001D77C6">
      <w:pPr>
        <w:shd w:val="clear" w:color="auto" w:fill="FFFFFF"/>
        <w:jc w:val="both"/>
        <w:textAlignment w:val="baseline"/>
      </w:pPr>
      <w:r>
        <w:t>4.11</w:t>
      </w:r>
      <w:r w:rsidR="004578B3">
        <w:t>.</w:t>
      </w:r>
      <w:r w:rsidR="00CD611C" w:rsidRPr="00F47136">
        <w:t>Учащиеся не имеют право пользоваться музыкальной аппаратурой без присмотра педагогов.</w:t>
      </w:r>
    </w:p>
    <w:p w:rsidR="00AE36E6" w:rsidRPr="00F47136" w:rsidRDefault="00AE36E6" w:rsidP="001D77C6">
      <w:pPr>
        <w:jc w:val="both"/>
      </w:pPr>
    </w:p>
    <w:sectPr w:rsidR="00AE36E6" w:rsidRPr="00F47136" w:rsidSect="009A1D62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840"/>
    <w:multiLevelType w:val="hybridMultilevel"/>
    <w:tmpl w:val="80584C9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716E88"/>
    <w:multiLevelType w:val="hybridMultilevel"/>
    <w:tmpl w:val="4872D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841314"/>
    <w:multiLevelType w:val="hybridMultilevel"/>
    <w:tmpl w:val="652A92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8AC2D4D"/>
    <w:multiLevelType w:val="hybridMultilevel"/>
    <w:tmpl w:val="28AA5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A1ABB"/>
    <w:multiLevelType w:val="hybridMultilevel"/>
    <w:tmpl w:val="74CC212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1137BF8"/>
    <w:multiLevelType w:val="hybridMultilevel"/>
    <w:tmpl w:val="5AD4E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61013"/>
    <w:multiLevelType w:val="hybridMultilevel"/>
    <w:tmpl w:val="346EEA9C"/>
    <w:lvl w:ilvl="0" w:tplc="2FA2A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72078"/>
    <w:multiLevelType w:val="hybridMultilevel"/>
    <w:tmpl w:val="ADD68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E91C52"/>
    <w:multiLevelType w:val="hybridMultilevel"/>
    <w:tmpl w:val="04769F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E0DB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1B33D0"/>
    <w:multiLevelType w:val="hybridMultilevel"/>
    <w:tmpl w:val="EB20E8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D1522D"/>
    <w:multiLevelType w:val="hybridMultilevel"/>
    <w:tmpl w:val="89C01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B45F0E"/>
    <w:multiLevelType w:val="hybridMultilevel"/>
    <w:tmpl w:val="D2D82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F45846"/>
    <w:multiLevelType w:val="hybridMultilevel"/>
    <w:tmpl w:val="99FE3B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442212"/>
    <w:multiLevelType w:val="hybridMultilevel"/>
    <w:tmpl w:val="A036B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2D6CA9"/>
    <w:multiLevelType w:val="hybridMultilevel"/>
    <w:tmpl w:val="040CB222"/>
    <w:lvl w:ilvl="0" w:tplc="677460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2C5F09"/>
    <w:multiLevelType w:val="hybridMultilevel"/>
    <w:tmpl w:val="5AAA7E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370A33"/>
    <w:multiLevelType w:val="hybridMultilevel"/>
    <w:tmpl w:val="062E8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F50C16"/>
    <w:multiLevelType w:val="hybridMultilevel"/>
    <w:tmpl w:val="B24CB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C032D8"/>
    <w:multiLevelType w:val="hybridMultilevel"/>
    <w:tmpl w:val="80584C9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78E0CC7"/>
    <w:multiLevelType w:val="hybridMultilevel"/>
    <w:tmpl w:val="B1767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CC2CDD"/>
    <w:multiLevelType w:val="hybridMultilevel"/>
    <w:tmpl w:val="A5121C4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B9B3AEE"/>
    <w:multiLevelType w:val="hybridMultilevel"/>
    <w:tmpl w:val="ECE00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12199E"/>
    <w:multiLevelType w:val="hybridMultilevel"/>
    <w:tmpl w:val="0F9C1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1"/>
  </w:num>
  <w:num w:numId="4">
    <w:abstractNumId w:val="7"/>
  </w:num>
  <w:num w:numId="5">
    <w:abstractNumId w:val="21"/>
  </w:num>
  <w:num w:numId="6">
    <w:abstractNumId w:val="17"/>
  </w:num>
  <w:num w:numId="7">
    <w:abstractNumId w:val="1"/>
  </w:num>
  <w:num w:numId="8">
    <w:abstractNumId w:val="13"/>
  </w:num>
  <w:num w:numId="9">
    <w:abstractNumId w:val="10"/>
  </w:num>
  <w:num w:numId="10">
    <w:abstractNumId w:val="16"/>
  </w:num>
  <w:num w:numId="11">
    <w:abstractNumId w:val="22"/>
  </w:num>
  <w:num w:numId="12">
    <w:abstractNumId w:val="4"/>
  </w:num>
  <w:num w:numId="13">
    <w:abstractNumId w:val="2"/>
  </w:num>
  <w:num w:numId="14">
    <w:abstractNumId w:val="14"/>
  </w:num>
  <w:num w:numId="15">
    <w:abstractNumId w:val="15"/>
  </w:num>
  <w:num w:numId="16">
    <w:abstractNumId w:val="9"/>
  </w:num>
  <w:num w:numId="17">
    <w:abstractNumId w:val="18"/>
  </w:num>
  <w:num w:numId="18">
    <w:abstractNumId w:val="8"/>
  </w:num>
  <w:num w:numId="19">
    <w:abstractNumId w:val="0"/>
  </w:num>
  <w:num w:numId="20">
    <w:abstractNumId w:val="12"/>
  </w:num>
  <w:num w:numId="21">
    <w:abstractNumId w:val="20"/>
  </w:num>
  <w:num w:numId="22">
    <w:abstractNumId w:val="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E36E6"/>
    <w:rsid w:val="00015B12"/>
    <w:rsid w:val="00021AA4"/>
    <w:rsid w:val="00033557"/>
    <w:rsid w:val="00043B8C"/>
    <w:rsid w:val="00045DA4"/>
    <w:rsid w:val="00092B82"/>
    <w:rsid w:val="000A1678"/>
    <w:rsid w:val="00131710"/>
    <w:rsid w:val="00187AED"/>
    <w:rsid w:val="001A2F19"/>
    <w:rsid w:val="001D77C6"/>
    <w:rsid w:val="001F33D4"/>
    <w:rsid w:val="00211524"/>
    <w:rsid w:val="00245B01"/>
    <w:rsid w:val="002546AC"/>
    <w:rsid w:val="00265228"/>
    <w:rsid w:val="002672C8"/>
    <w:rsid w:val="00273554"/>
    <w:rsid w:val="0027716D"/>
    <w:rsid w:val="002939C8"/>
    <w:rsid w:val="002D5563"/>
    <w:rsid w:val="00307089"/>
    <w:rsid w:val="003244E8"/>
    <w:rsid w:val="00331B8C"/>
    <w:rsid w:val="003771DF"/>
    <w:rsid w:val="00412225"/>
    <w:rsid w:val="0042245A"/>
    <w:rsid w:val="00446F77"/>
    <w:rsid w:val="00450C22"/>
    <w:rsid w:val="004574E3"/>
    <w:rsid w:val="004578B3"/>
    <w:rsid w:val="004F28DB"/>
    <w:rsid w:val="004F3F8E"/>
    <w:rsid w:val="004F591F"/>
    <w:rsid w:val="005271AA"/>
    <w:rsid w:val="00563346"/>
    <w:rsid w:val="0058033A"/>
    <w:rsid w:val="005F1E49"/>
    <w:rsid w:val="006219A8"/>
    <w:rsid w:val="006332B3"/>
    <w:rsid w:val="006370EF"/>
    <w:rsid w:val="006B68F4"/>
    <w:rsid w:val="006D6527"/>
    <w:rsid w:val="007F7AA5"/>
    <w:rsid w:val="0081308A"/>
    <w:rsid w:val="0082093D"/>
    <w:rsid w:val="008556D5"/>
    <w:rsid w:val="00866741"/>
    <w:rsid w:val="009161E7"/>
    <w:rsid w:val="0095578F"/>
    <w:rsid w:val="009675F4"/>
    <w:rsid w:val="00984C7C"/>
    <w:rsid w:val="009A1482"/>
    <w:rsid w:val="009A1D62"/>
    <w:rsid w:val="009B1261"/>
    <w:rsid w:val="009C2C5A"/>
    <w:rsid w:val="009D3300"/>
    <w:rsid w:val="009E5536"/>
    <w:rsid w:val="009F2DDA"/>
    <w:rsid w:val="009F4E49"/>
    <w:rsid w:val="00A16749"/>
    <w:rsid w:val="00A22026"/>
    <w:rsid w:val="00A36F3C"/>
    <w:rsid w:val="00A44A7D"/>
    <w:rsid w:val="00A47FE2"/>
    <w:rsid w:val="00A77F92"/>
    <w:rsid w:val="00A8502B"/>
    <w:rsid w:val="00A91D36"/>
    <w:rsid w:val="00AA2C93"/>
    <w:rsid w:val="00AD17FF"/>
    <w:rsid w:val="00AE36E6"/>
    <w:rsid w:val="00AF06CB"/>
    <w:rsid w:val="00B44506"/>
    <w:rsid w:val="00B6407B"/>
    <w:rsid w:val="00B81CCA"/>
    <w:rsid w:val="00B868C0"/>
    <w:rsid w:val="00BE12BC"/>
    <w:rsid w:val="00BF279F"/>
    <w:rsid w:val="00C57AEB"/>
    <w:rsid w:val="00C8187A"/>
    <w:rsid w:val="00C83CFF"/>
    <w:rsid w:val="00CA481C"/>
    <w:rsid w:val="00CA4C7A"/>
    <w:rsid w:val="00CC4795"/>
    <w:rsid w:val="00CD611C"/>
    <w:rsid w:val="00D225FC"/>
    <w:rsid w:val="00D27F0A"/>
    <w:rsid w:val="00D74669"/>
    <w:rsid w:val="00D762FB"/>
    <w:rsid w:val="00DF1F40"/>
    <w:rsid w:val="00E10FCB"/>
    <w:rsid w:val="00E32CAD"/>
    <w:rsid w:val="00E438D8"/>
    <w:rsid w:val="00EF36AD"/>
    <w:rsid w:val="00F04296"/>
    <w:rsid w:val="00F05F4F"/>
    <w:rsid w:val="00F249A0"/>
    <w:rsid w:val="00F47136"/>
    <w:rsid w:val="00F54EEC"/>
    <w:rsid w:val="00F5565F"/>
    <w:rsid w:val="00F7618D"/>
    <w:rsid w:val="00F91098"/>
    <w:rsid w:val="00F9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B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A16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2939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uiPriority w:val="99"/>
    <w:unhideWhenUsed/>
    <w:rsid w:val="00F04296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92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2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пользования лечебно-оздоровительной инфраструктурой</vt:lpstr>
    </vt:vector>
  </TitlesOfParts>
  <Company>school</Company>
  <LinksUpToDate>false</LinksUpToDate>
  <CharactersWithSpaces>11288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пользования лечебно-оздоровительной инфраструктурой</dc:title>
  <dc:creator>Замятина Надежда Анатольевна</dc:creator>
  <cp:lastModifiedBy>Учитель</cp:lastModifiedBy>
  <cp:revision>4</cp:revision>
  <cp:lastPrinted>2015-04-28T12:25:00Z</cp:lastPrinted>
  <dcterms:created xsi:type="dcterms:W3CDTF">2019-01-18T06:44:00Z</dcterms:created>
  <dcterms:modified xsi:type="dcterms:W3CDTF">2019-01-31T09:33:00Z</dcterms:modified>
</cp:coreProperties>
</file>